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32"/>
          <w:szCs w:val="32"/>
          <w:u w:val="single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b/>
          <w:kern w:val="3"/>
          <w:sz w:val="32"/>
          <w:szCs w:val="32"/>
          <w:u w:val="single"/>
          <w:lang w:val="de-DE" w:eastAsia="ja-JP" w:bidi="fa-IR"/>
        </w:rPr>
        <w:t>Regulamin</w:t>
      </w:r>
      <w:proofErr w:type="spellEnd"/>
      <w:r w:rsidRPr="006727BB">
        <w:rPr>
          <w:rFonts w:ascii="Times New Roman" w:eastAsia="Andale Sans UI" w:hAnsi="Times New Roman" w:cs="Tahoma"/>
          <w:b/>
          <w:kern w:val="3"/>
          <w:sz w:val="32"/>
          <w:szCs w:val="32"/>
          <w:u w:val="single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/>
          <w:kern w:val="3"/>
          <w:sz w:val="32"/>
          <w:szCs w:val="32"/>
          <w:u w:val="single"/>
          <w:lang w:val="de-DE" w:eastAsia="ja-JP" w:bidi="fa-IR"/>
        </w:rPr>
        <w:t>konkursu</w:t>
      </w:r>
      <w:proofErr w:type="spellEnd"/>
      <w:r w:rsidRPr="006727BB">
        <w:rPr>
          <w:rFonts w:ascii="Times New Roman" w:eastAsia="Andale Sans UI" w:hAnsi="Times New Roman" w:cs="Tahoma"/>
          <w:b/>
          <w:kern w:val="3"/>
          <w:sz w:val="32"/>
          <w:szCs w:val="32"/>
          <w:u w:val="single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/>
          <w:kern w:val="3"/>
          <w:sz w:val="32"/>
          <w:szCs w:val="32"/>
          <w:u w:val="single"/>
          <w:lang w:val="de-DE" w:eastAsia="ja-JP" w:bidi="fa-IR"/>
        </w:rPr>
        <w:t>literackiego</w:t>
      </w:r>
      <w:proofErr w:type="spellEnd"/>
      <w:r w:rsidRPr="006727BB">
        <w:rPr>
          <w:rFonts w:ascii="Times New Roman" w:eastAsia="Andale Sans UI" w:hAnsi="Times New Roman" w:cs="Tahoma"/>
          <w:b/>
          <w:kern w:val="3"/>
          <w:sz w:val="32"/>
          <w:szCs w:val="32"/>
          <w:u w:val="single"/>
          <w:lang w:val="de-DE" w:eastAsia="ja-JP" w:bidi="fa-IR"/>
        </w:rPr>
        <w:t>:</w:t>
      </w:r>
    </w:p>
    <w:p w:rsidR="006727BB" w:rsidRPr="006727BB" w:rsidRDefault="006727BB" w:rsidP="006727BB">
      <w:pPr>
        <w:widowControl w:val="0"/>
        <w:tabs>
          <w:tab w:val="left" w:pos="510"/>
        </w:tabs>
        <w:suppressAutoHyphens/>
        <w:autoSpaceDN w:val="0"/>
        <w:spacing w:after="120" w:line="240" w:lineRule="auto"/>
        <w:ind w:left="255" w:hanging="360"/>
        <w:jc w:val="both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1.</w:t>
      </w:r>
      <w:r w:rsidRPr="006727BB">
        <w:rPr>
          <w:rFonts w:ascii="Times New Roman" w:eastAsia="Times New Roman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Warunkiem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uczestnictwa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w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konkursie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jest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nadesłanie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pracy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opatrzonej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godłem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(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pseudonimem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)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w 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terminie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do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dnia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="00BC41C0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>27.05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>.201</w:t>
      </w:r>
      <w:r w:rsidR="007439BD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9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roku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(do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tego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dnia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prace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muszą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dotrzeć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do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szkoły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)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na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adres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: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Zespół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Szkół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nr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1 im.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Powstańców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Śląskich</w:t>
      </w:r>
      <w:proofErr w:type="spellEnd"/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ul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.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Kościuszki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41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44-200 Rybnik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„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Warsztaty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Humanistyczne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”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55"/>
        <w:jc w:val="both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Autor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zobowiązany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jest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dołączyć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do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pracy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kopertę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,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również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opatrzoną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godłem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(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pseudonimem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),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zawierającą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dane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autora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(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imię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,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nazwisko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,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dokładny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adres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zamieszkania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,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telefon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kontaktowy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,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adres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e-mail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,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adres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i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numer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telefonu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szkoły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,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do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której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uczęszcza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,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a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także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imię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i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nazwisko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nauczyciela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–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opiekuna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).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55"/>
        <w:jc w:val="both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Uczniów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naszej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szkoły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prosimy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o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dostarczenie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prac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do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p.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>Joanny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>Mikszty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(s.112) </w:t>
      </w:r>
      <w:proofErr w:type="spellStart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>lub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p.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Aleksandry</w:t>
      </w:r>
      <w:proofErr w:type="spellEnd"/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Kotas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(s.</w:t>
      </w:r>
      <w:r w:rsidRPr="006727BB">
        <w:rPr>
          <w:rFonts w:ascii="Times New Roman" w:eastAsia="Times New Roman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19).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55"/>
        <w:jc w:val="both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val="de-DE" w:eastAsia="ja-JP" w:bidi="fa-IR"/>
        </w:rPr>
        <w:t>Tematy</w:t>
      </w:r>
      <w:proofErr w:type="spellEnd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val="de-DE" w:eastAsia="ja-JP" w:bidi="fa-IR"/>
        </w:rPr>
        <w:t>prac</w:t>
      </w:r>
      <w:proofErr w:type="spellEnd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val="de-DE" w:eastAsia="ja-JP" w:bidi="fa-IR"/>
        </w:rPr>
        <w:t xml:space="preserve"> do </w:t>
      </w:r>
      <w:proofErr w:type="spellStart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val="de-DE" w:eastAsia="ja-JP" w:bidi="fa-IR"/>
        </w:rPr>
        <w:t>wyboru</w:t>
      </w:r>
      <w:proofErr w:type="spellEnd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val="de-DE" w:eastAsia="ja-JP" w:bidi="fa-IR"/>
        </w:rPr>
        <w:t xml:space="preserve"> :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val="de-DE" w:eastAsia="ja-JP" w:bidi="fa-IR"/>
        </w:rPr>
      </w:pPr>
    </w:p>
    <w:p w:rsidR="006727BB" w:rsidRPr="00F901BE" w:rsidRDefault="00627AB6" w:rsidP="00F901BE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</w:pPr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„</w:t>
      </w:r>
      <w:r w:rsidR="007439BD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-</w:t>
      </w:r>
      <w:proofErr w:type="spellStart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Jakiż</w:t>
      </w:r>
      <w:proofErr w:type="spellEnd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piękny</w:t>
      </w:r>
      <w:proofErr w:type="spellEnd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jest</w:t>
      </w:r>
      <w:proofErr w:type="spellEnd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świat</w:t>
      </w:r>
      <w:proofErr w:type="spellEnd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i </w:t>
      </w:r>
      <w:proofErr w:type="spellStart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jakie</w:t>
      </w:r>
      <w:proofErr w:type="spellEnd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szkaradne</w:t>
      </w:r>
      <w:proofErr w:type="spellEnd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są</w:t>
      </w:r>
      <w:proofErr w:type="spellEnd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labirynty</w:t>
      </w:r>
      <w:proofErr w:type="spellEnd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!- </w:t>
      </w:r>
      <w:proofErr w:type="spellStart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rzekł</w:t>
      </w:r>
      <w:proofErr w:type="spellEnd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Adso</w:t>
      </w:r>
      <w:proofErr w:type="spellEnd"/>
      <w:r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.</w:t>
      </w:r>
    </w:p>
    <w:p w:rsidR="00627AB6" w:rsidRPr="00627AB6" w:rsidRDefault="00627AB6" w:rsidP="00627AB6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Jakiż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piękny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byłby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r w:rsidRPr="00627AB6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eastAsia="ja-JP" w:bidi="fa-IR"/>
        </w:rPr>
        <w:t>świat</w:t>
      </w:r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gdyby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istniała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reguła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zwiedzania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labiryntów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–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odparł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Wilhelm.“ (Umberto Eco, „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Imię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róży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“)</w:t>
      </w:r>
    </w:p>
    <w:p w:rsidR="006727BB" w:rsidRDefault="00627AB6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</w:pP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Motyw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labiryntu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tekstach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kultury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.</w:t>
      </w:r>
      <w:r w:rsidR="002F6036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(</w:t>
      </w:r>
      <w:proofErr w:type="spellStart"/>
      <w:r w:rsidR="002F6036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szkic</w:t>
      </w:r>
      <w:proofErr w:type="spellEnd"/>
      <w:r w:rsidR="002F6036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, </w:t>
      </w:r>
      <w:proofErr w:type="spellStart"/>
      <w:r w:rsidR="002F6036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esej</w:t>
      </w:r>
      <w:proofErr w:type="spellEnd"/>
      <w:r w:rsidR="002F6036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)</w:t>
      </w:r>
    </w:p>
    <w:p w:rsidR="00F901BE" w:rsidRDefault="00F901BE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</w:pPr>
    </w:p>
    <w:p w:rsidR="00627AB6" w:rsidRPr="00F901BE" w:rsidRDefault="002F6036" w:rsidP="00F901BE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eastAsia="ja-JP" w:bidi="fa-IR"/>
        </w:rPr>
        <w:t>„</w:t>
      </w:r>
      <w:r w:rsidR="00F901BE"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eastAsia="ja-JP" w:bidi="fa-IR"/>
        </w:rPr>
        <w:t>Świat nasz rodzajem labiryntu: wchodzącym - obszerny, chcącym wyjść - zbyt ciasnym się staj</w:t>
      </w:r>
      <w:r w:rsid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eastAsia="ja-JP" w:bidi="fa-IR"/>
        </w:rPr>
        <w:t>e</w:t>
      </w:r>
      <w:r w:rsidR="00F901BE"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eastAsia="ja-JP" w:bidi="fa-IR"/>
        </w:rPr>
        <w:t>.</w:t>
      </w:r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eastAsia="ja-JP" w:bidi="fa-IR"/>
        </w:rPr>
        <w:t>”</w:t>
      </w:r>
      <w:r w:rsidR="00F901BE"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(Umberto Eco, „</w:t>
      </w:r>
      <w:proofErr w:type="spellStart"/>
      <w:r w:rsidR="00F901BE"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Imię</w:t>
      </w:r>
      <w:proofErr w:type="spellEnd"/>
      <w:r w:rsidR="00F901BE"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="00F901BE"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róży</w:t>
      </w:r>
      <w:proofErr w:type="spellEnd"/>
      <w:r w:rsidR="00F901BE" w:rsidRPr="00F901BE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“)</w:t>
      </w:r>
    </w:p>
    <w:p w:rsidR="006727BB" w:rsidRPr="006727BB" w:rsidRDefault="002F6036" w:rsidP="006727BB">
      <w:pPr>
        <w:widowControl w:val="0"/>
        <w:suppressAutoHyphens/>
        <w:autoSpaceDN w:val="0"/>
        <w:spacing w:after="0" w:line="240" w:lineRule="auto"/>
        <w:ind w:left="14"/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eastAsia="ja-JP" w:bidi="fa-IR"/>
        </w:rPr>
        <w:t>Wykorzystaj zdanie U. Eco jako punkt wyjścia do refleksji o współczesnym świecie. (szkic, esej)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ab/>
        <w:t xml:space="preserve">3.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Prace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literackie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nie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mogą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być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nigdzie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wcześniej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publikowane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i nie </w:t>
      </w:r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ab/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mogą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brać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udziału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w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innych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konkursach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.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300"/>
        <w:jc w:val="both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4.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Praca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nie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może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przekraczać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5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stron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wydruku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komputerowego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(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czcionką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Times New Roman 12).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Tekst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należy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wysłać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w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formie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wydruku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komputerowego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.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315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5.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Organizatorzy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nie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zwracają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nadesłanych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prac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.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Nagrody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zostaną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wręczone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podczas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Warsztatów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Humanistów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.</w:t>
      </w:r>
    </w:p>
    <w:p w:rsidR="006727BB" w:rsidRPr="006727BB" w:rsidRDefault="006727BB" w:rsidP="002F603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>Regulamin</w:t>
      </w:r>
      <w:proofErr w:type="spellEnd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>konkursu</w:t>
      </w:r>
      <w:proofErr w:type="spellEnd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>plastycznego</w:t>
      </w:r>
      <w:proofErr w:type="spellEnd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 xml:space="preserve"> i </w:t>
      </w:r>
      <w:proofErr w:type="spellStart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>fotograficznego</w:t>
      </w:r>
      <w:proofErr w:type="spellEnd"/>
      <w:r w:rsidRPr="006727BB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>: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1.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Warunkiem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uczestnictwa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w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konkursie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jest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nadesłanie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pracy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  (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dowolna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forma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plastyczna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lub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fotografia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) w 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terminie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do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dnia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r w:rsidR="00BC41C0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27.</w:t>
      </w:r>
      <w:bookmarkStart w:id="0" w:name="_GoBack"/>
      <w:bookmarkEnd w:id="0"/>
      <w:r w:rsidR="00BC41C0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05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.201</w:t>
      </w:r>
      <w:r w:rsidR="002F6036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9</w:t>
      </w: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roku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(do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tego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dnia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prace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muszą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dotrzeć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do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szkoły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) na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adres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: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Zespół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Szkół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nr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1 im.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Powstańców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Śląskich</w:t>
      </w:r>
      <w:proofErr w:type="spellEnd"/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ul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.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Kościuszki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41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44-200 Rybnik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„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Warsztaty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Humanistyczne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”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Temat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pracy</w:t>
      </w:r>
      <w:proofErr w:type="spellEnd"/>
      <w:r w:rsidRPr="006727BB">
        <w:rPr>
          <w:rFonts w:ascii="Times New Roman" w:eastAsia="Andale Sans UI" w:hAnsi="Times New Roman" w:cs="Tahoma"/>
          <w:bCs/>
          <w:kern w:val="3"/>
          <w:sz w:val="32"/>
          <w:szCs w:val="32"/>
          <w:lang w:val="de-DE" w:eastAsia="ja-JP" w:bidi="fa-IR"/>
        </w:rPr>
        <w:t>: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LABIRYNT</w:t>
      </w:r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(</w:t>
      </w:r>
      <w:proofErr w:type="spellStart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praca</w:t>
      </w:r>
      <w:proofErr w:type="spellEnd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w </w:t>
      </w:r>
      <w:proofErr w:type="spellStart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dowolny</w:t>
      </w:r>
      <w:proofErr w:type="spellEnd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sposób</w:t>
      </w:r>
      <w:proofErr w:type="spellEnd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inspirowana</w:t>
      </w:r>
      <w:proofErr w:type="spellEnd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tematem</w:t>
      </w:r>
      <w:proofErr w:type="spellEnd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warsztatów</w:t>
      </w:r>
      <w:proofErr w:type="spellEnd"/>
      <w:r w:rsidRPr="006727BB">
        <w:rPr>
          <w:rFonts w:ascii="Times New Roman" w:eastAsia="Andale Sans UI" w:hAnsi="Times New Roman" w:cs="Tahoma"/>
          <w:b/>
          <w:bCs/>
          <w:i/>
          <w:iCs/>
          <w:kern w:val="3"/>
          <w:sz w:val="32"/>
          <w:szCs w:val="32"/>
          <w:lang w:val="de-DE" w:eastAsia="ja-JP" w:bidi="fa-IR"/>
        </w:rPr>
        <w:t>)</w:t>
      </w:r>
    </w:p>
    <w:p w:rsidR="006727BB" w:rsidRPr="006727BB" w:rsidRDefault="006727BB" w:rsidP="006727B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Prace</w:t>
      </w:r>
      <w:proofErr w:type="spellEnd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powinny</w:t>
      </w:r>
      <w:proofErr w:type="spellEnd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być</w:t>
      </w:r>
      <w:proofErr w:type="spellEnd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zatytułowane</w:t>
      </w:r>
      <w:proofErr w:type="spellEnd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6727BB" w:rsidRPr="006727BB" w:rsidRDefault="006727BB" w:rsidP="006727B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Fotografie (</w:t>
      </w:r>
      <w:proofErr w:type="spellStart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od</w:t>
      </w:r>
      <w:proofErr w:type="spellEnd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1 do 5) </w:t>
      </w:r>
      <w:proofErr w:type="spellStart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należy</w:t>
      </w:r>
      <w:proofErr w:type="spellEnd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wywołać</w:t>
      </w:r>
      <w:proofErr w:type="spellEnd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w </w:t>
      </w:r>
      <w:proofErr w:type="spellStart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formacie</w:t>
      </w:r>
      <w:proofErr w:type="spellEnd"/>
      <w:r w:rsidRPr="006727B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A4.</w:t>
      </w:r>
    </w:p>
    <w:p w:rsidR="006727BB" w:rsidRPr="006727BB" w:rsidRDefault="006727BB" w:rsidP="006727B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Prace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nie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mogą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być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nigdzie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wcześniej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publikowane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i nie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mogą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brać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udziału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w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innych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konkursach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.</w:t>
      </w:r>
    </w:p>
    <w:p w:rsidR="006727BB" w:rsidRPr="006727BB" w:rsidRDefault="006727BB" w:rsidP="006727B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Praca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powinna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być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oznaczona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godłem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. Autor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zobowiązany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jest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dołączyć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do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pracy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kopertę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,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również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opatrzoną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godłem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(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pseudonimem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),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zawierającą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dane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autora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(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imię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,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nazwisko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,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dokładny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adres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zamieszkania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,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telefon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kontaktowy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,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adres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e-mail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,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adres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i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numer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telefonu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szkoły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, do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której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uczęszcza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, a 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także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imię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i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nazwisko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nauczyciela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–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opiekuna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).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    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Uczniów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naszej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szkoły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prosimy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o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dostarcze</w:t>
      </w:r>
      <w:r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nie</w:t>
      </w:r>
      <w:proofErr w:type="spellEnd"/>
      <w:r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prac</w:t>
      </w:r>
      <w:proofErr w:type="spellEnd"/>
      <w:r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do p. </w:t>
      </w:r>
      <w:proofErr w:type="spellStart"/>
      <w:r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Joanny</w:t>
      </w:r>
      <w:proofErr w:type="spellEnd"/>
      <w:r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Mikszty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(s.112)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lub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p.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Aleksandry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Kotas (s.19)</w:t>
      </w:r>
    </w:p>
    <w:p w:rsidR="006727BB" w:rsidRPr="006727BB" w:rsidRDefault="006727BB" w:rsidP="006727BB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Organizatorzy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nie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zwracają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nadesłanych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prac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.  </w:t>
      </w:r>
    </w:p>
    <w:p w:rsidR="006727BB" w:rsidRPr="006727BB" w:rsidRDefault="006727BB" w:rsidP="006727BB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Nagrody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zostaną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wręczone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podczas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Warsztatów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Humanistów</w:t>
      </w:r>
      <w:proofErr w:type="spellEnd"/>
      <w:r w:rsidRPr="006727BB"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t>.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6727B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Organizatorki</w:t>
      </w:r>
      <w:proofErr w:type="spellEnd"/>
      <w:r w:rsidRPr="006727B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Aleksandra Kotas tel. 509 361 312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Joanna </w:t>
      </w:r>
      <w:proofErr w:type="spellStart"/>
      <w:r w:rsidRPr="006727B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Mikszta</w:t>
      </w:r>
      <w:proofErr w:type="spellEnd"/>
      <w:r w:rsidRPr="006727B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tel. 793 690 024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285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727B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warhum09@o2.pl</w:t>
      </w: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300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6727BB" w:rsidRPr="006727BB" w:rsidRDefault="006727BB" w:rsidP="006727BB">
      <w:pPr>
        <w:widowControl w:val="0"/>
        <w:suppressAutoHyphens/>
        <w:autoSpaceDN w:val="0"/>
        <w:spacing w:after="0" w:line="240" w:lineRule="auto"/>
        <w:ind w:left="6540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0619D4" w:rsidRDefault="000619D4"/>
    <w:sectPr w:rsidR="000619D4" w:rsidSect="002F6036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657"/>
    <w:multiLevelType w:val="multilevel"/>
    <w:tmpl w:val="15D0357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10DA2CA6"/>
    <w:multiLevelType w:val="hybridMultilevel"/>
    <w:tmpl w:val="17F8E0F6"/>
    <w:lvl w:ilvl="0" w:tplc="E7288FEE">
      <w:numFmt w:val="bullet"/>
      <w:lvlText w:val="-"/>
      <w:lvlJc w:val="left"/>
      <w:pPr>
        <w:ind w:left="1068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BD3DCE"/>
    <w:multiLevelType w:val="multilevel"/>
    <w:tmpl w:val="8E668BA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392C0B3F"/>
    <w:multiLevelType w:val="multilevel"/>
    <w:tmpl w:val="3B20C92E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40D313DC"/>
    <w:multiLevelType w:val="multilevel"/>
    <w:tmpl w:val="1646CA8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41371B7C"/>
    <w:multiLevelType w:val="hybridMultilevel"/>
    <w:tmpl w:val="1C5C7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B2F9A"/>
    <w:multiLevelType w:val="multilevel"/>
    <w:tmpl w:val="BC2ED4F4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7A36352A"/>
    <w:multiLevelType w:val="hybridMultilevel"/>
    <w:tmpl w:val="29AE3B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5C"/>
    <w:rsid w:val="000619D4"/>
    <w:rsid w:val="002F6036"/>
    <w:rsid w:val="00627AB6"/>
    <w:rsid w:val="006727BB"/>
    <w:rsid w:val="007439BD"/>
    <w:rsid w:val="0096585C"/>
    <w:rsid w:val="00BC41C0"/>
    <w:rsid w:val="00F9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6</cp:revision>
  <dcterms:created xsi:type="dcterms:W3CDTF">2019-02-06T11:05:00Z</dcterms:created>
  <dcterms:modified xsi:type="dcterms:W3CDTF">2019-05-20T07:45:00Z</dcterms:modified>
</cp:coreProperties>
</file>