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98" w:rsidRPr="009E605B" w:rsidRDefault="00280DD3" w:rsidP="00566AB1">
      <w:pPr>
        <w:jc w:val="center"/>
        <w:rPr>
          <w:b/>
        </w:rPr>
      </w:pPr>
      <w:r w:rsidRPr="009E605B">
        <w:rPr>
          <w:b/>
        </w:rPr>
        <w:t>Regulamin konkursu</w:t>
      </w:r>
      <w:r w:rsidR="00566AB1" w:rsidRPr="009E605B">
        <w:rPr>
          <w:b/>
        </w:rPr>
        <w:t xml:space="preserve"> </w:t>
      </w:r>
      <w:r w:rsidR="00126DD7" w:rsidRPr="009E605B">
        <w:rPr>
          <w:b/>
        </w:rPr>
        <w:t>„Międzyszkolna Liga</w:t>
      </w:r>
      <w:r w:rsidR="00A41B98" w:rsidRPr="009E605B">
        <w:rPr>
          <w:b/>
        </w:rPr>
        <w:t xml:space="preserve"> Języka Angielskiego” </w:t>
      </w:r>
    </w:p>
    <w:p w:rsidR="00A41B98" w:rsidRPr="009E605B" w:rsidRDefault="00A41B98" w:rsidP="00A41B98"/>
    <w:p w:rsidR="002F7D5E" w:rsidRPr="009E605B" w:rsidRDefault="002F7D5E" w:rsidP="00A41B98"/>
    <w:p w:rsidR="00A41B98" w:rsidRPr="009E605B" w:rsidRDefault="00A41B98" w:rsidP="00A41B98">
      <w:pPr>
        <w:jc w:val="both"/>
      </w:pPr>
      <w:r w:rsidRPr="009E605B">
        <w:t xml:space="preserve">1. Konkurs adresowany jest do </w:t>
      </w:r>
      <w:r w:rsidRPr="001B25FC">
        <w:rPr>
          <w:b/>
        </w:rPr>
        <w:t>uczniów klas trzecich gimnazjów</w:t>
      </w:r>
      <w:r w:rsidRPr="009E605B">
        <w:t xml:space="preserve"> z terenu miasta Rybni</w:t>
      </w:r>
      <w:r w:rsidR="0040768E" w:rsidRPr="009E605B">
        <w:t>ka oraz</w:t>
      </w:r>
      <w:r w:rsidR="00E21448" w:rsidRPr="009E605B">
        <w:t xml:space="preserve"> sąsiednich powiatów</w:t>
      </w:r>
      <w:r w:rsidR="00A874D8" w:rsidRPr="009E605B">
        <w:t xml:space="preserve">, którzy w roku </w:t>
      </w:r>
      <w:r w:rsidR="00A874D8" w:rsidRPr="00493B8C">
        <w:t xml:space="preserve">szkolnym </w:t>
      </w:r>
      <w:r w:rsidR="00493B8C" w:rsidRPr="00493B8C">
        <w:t>2016</w:t>
      </w:r>
      <w:r w:rsidR="00A874D8" w:rsidRPr="00493B8C">
        <w:t>/201</w:t>
      </w:r>
      <w:r w:rsidR="00493B8C" w:rsidRPr="00493B8C">
        <w:t>7</w:t>
      </w:r>
      <w:r w:rsidR="009E605B" w:rsidRPr="00493B8C">
        <w:t xml:space="preserve"> ani</w:t>
      </w:r>
      <w:r w:rsidR="009E605B">
        <w:t xml:space="preserve"> w latach poprzednich </w:t>
      </w:r>
      <w:r w:rsidR="00B72EDB" w:rsidRPr="009E605B">
        <w:t xml:space="preserve">nie </w:t>
      </w:r>
      <w:r w:rsidR="0040768E" w:rsidRPr="009E605B">
        <w:t xml:space="preserve">brali udziału w Wojewódzkim Konkursie Przedmiotowym z Języka Angielskiego organizowanym przez Śląskiego Kuratora Oświaty lub – wziąwszy w nim udział – </w:t>
      </w:r>
      <w:r w:rsidR="0040768E" w:rsidRPr="001B25FC">
        <w:rPr>
          <w:b/>
        </w:rPr>
        <w:t xml:space="preserve">nie </w:t>
      </w:r>
      <w:r w:rsidR="00B72EDB" w:rsidRPr="001B25FC">
        <w:rPr>
          <w:b/>
        </w:rPr>
        <w:t>uz</w:t>
      </w:r>
      <w:r w:rsidR="0040768E" w:rsidRPr="001B25FC">
        <w:rPr>
          <w:b/>
        </w:rPr>
        <w:t>yskali tytułu laureata ani</w:t>
      </w:r>
      <w:r w:rsidR="00B72EDB" w:rsidRPr="001B25FC">
        <w:rPr>
          <w:b/>
        </w:rPr>
        <w:t xml:space="preserve"> finalisty</w:t>
      </w:r>
      <w:r w:rsidR="00B72EDB" w:rsidRPr="009E605B">
        <w:t xml:space="preserve"> (tzn. nie awansowali do III etapu</w:t>
      </w:r>
      <w:r w:rsidR="00566AB1" w:rsidRPr="009E605B">
        <w:t xml:space="preserve"> tego konkursu</w:t>
      </w:r>
      <w:r w:rsidR="00B72EDB" w:rsidRPr="009E605B">
        <w:t>).</w:t>
      </w:r>
    </w:p>
    <w:p w:rsidR="00A41B98" w:rsidRPr="009E605B" w:rsidRDefault="00A41B98" w:rsidP="00A41B98">
      <w:pPr>
        <w:jc w:val="both"/>
      </w:pPr>
    </w:p>
    <w:p w:rsidR="00A41B98" w:rsidRPr="009E605B" w:rsidRDefault="00A41B98" w:rsidP="00A41B98">
      <w:pPr>
        <w:jc w:val="both"/>
      </w:pPr>
      <w:r w:rsidRPr="009E605B">
        <w:t>2. Uczniowie Gimnazjum Dwujęzycznego nr 17 w Rybniku ni</w:t>
      </w:r>
      <w:r w:rsidR="00566AB1" w:rsidRPr="009E605B">
        <w:t>e biorą udziału</w:t>
      </w:r>
      <w:r w:rsidR="00126DD7" w:rsidRPr="009E605B">
        <w:t xml:space="preserve"> </w:t>
      </w:r>
      <w:r w:rsidRPr="009E605B">
        <w:t xml:space="preserve">w </w:t>
      </w:r>
      <w:r w:rsidR="0040768E" w:rsidRPr="009E605B">
        <w:t>„Międzyszkolnej Lidze Języka Angielskiego”</w:t>
      </w:r>
      <w:r w:rsidR="009E605B">
        <w:t xml:space="preserve"> – pełnią rolę gospodarzy</w:t>
      </w:r>
      <w:r w:rsidR="0001107F" w:rsidRPr="009E605B">
        <w:t xml:space="preserve"> </w:t>
      </w:r>
      <w:r w:rsidRPr="009E605B">
        <w:t>i współorganizatorów.</w:t>
      </w:r>
    </w:p>
    <w:p w:rsidR="00A41B98" w:rsidRPr="009E605B" w:rsidRDefault="00A41B98" w:rsidP="00A41B98">
      <w:pPr>
        <w:jc w:val="both"/>
      </w:pPr>
    </w:p>
    <w:p w:rsidR="0029719F" w:rsidRPr="009E605B" w:rsidRDefault="00A41B98" w:rsidP="00A41B98">
      <w:pPr>
        <w:jc w:val="both"/>
      </w:pPr>
      <w:r w:rsidRPr="009E605B">
        <w:t>3. Każde gimnazju</w:t>
      </w:r>
      <w:r w:rsidR="00A874D8" w:rsidRPr="009E605B">
        <w:t xml:space="preserve">m może zgłosić </w:t>
      </w:r>
      <w:r w:rsidR="00A874D8" w:rsidRPr="00F62228">
        <w:rPr>
          <w:b/>
        </w:rPr>
        <w:t>do 3 uczestników</w:t>
      </w:r>
      <w:r w:rsidR="0040768E" w:rsidRPr="001B25FC">
        <w:rPr>
          <w:b/>
        </w:rPr>
        <w:t xml:space="preserve"> </w:t>
      </w:r>
      <w:r w:rsidR="0040768E" w:rsidRPr="009E605B">
        <w:t>(</w:t>
      </w:r>
      <w:r w:rsidRPr="009E605B">
        <w:t>wyłoni</w:t>
      </w:r>
      <w:r w:rsidR="009E605B">
        <w:t xml:space="preserve">onych według ustalonych </w:t>
      </w:r>
      <w:r w:rsidRPr="009E605B">
        <w:t>w danej szkole kryteriów</w:t>
      </w:r>
      <w:r w:rsidR="0040768E" w:rsidRPr="009E605B">
        <w:t>)</w:t>
      </w:r>
      <w:r w:rsidRPr="009E605B">
        <w:t>, którzy do wszystkich konkurencji przystępują indywidualnie.</w:t>
      </w:r>
      <w:r w:rsidR="00A874D8" w:rsidRPr="009E605B">
        <w:t xml:space="preserve"> </w:t>
      </w:r>
    </w:p>
    <w:p w:rsidR="0029719F" w:rsidRPr="009E605B" w:rsidRDefault="0029719F" w:rsidP="00A41B98">
      <w:pPr>
        <w:jc w:val="both"/>
      </w:pPr>
    </w:p>
    <w:p w:rsidR="00A41B98" w:rsidRPr="009E605B" w:rsidRDefault="00A41B98" w:rsidP="00A41B98">
      <w:pPr>
        <w:jc w:val="both"/>
      </w:pPr>
      <w:r w:rsidRPr="009E605B">
        <w:t>4. Klasyfikacja</w:t>
      </w:r>
      <w:r w:rsidR="00001C5A" w:rsidRPr="009E605B">
        <w:t xml:space="preserve"> uczestników</w:t>
      </w:r>
      <w:r w:rsidRPr="009E605B">
        <w:t xml:space="preserve"> </w:t>
      </w:r>
      <w:r w:rsidR="00001C5A" w:rsidRPr="009E605B">
        <w:t>(</w:t>
      </w:r>
      <w:r w:rsidRPr="009E605B">
        <w:t>sumowanie punktów z poszczególny</w:t>
      </w:r>
      <w:r w:rsidR="00001C5A" w:rsidRPr="009E605B">
        <w:t>ch konkurencji)</w:t>
      </w:r>
      <w:r w:rsidRPr="009E605B">
        <w:t xml:space="preserve"> odbywa się indywidualnie</w:t>
      </w:r>
      <w:r w:rsidR="00B72EDB" w:rsidRPr="009E605B">
        <w:t xml:space="preserve"> – każdy uczestnik walczy na swój rachunek.</w:t>
      </w:r>
    </w:p>
    <w:p w:rsidR="0029719F" w:rsidRPr="009E605B" w:rsidRDefault="0029719F" w:rsidP="0029719F">
      <w:pPr>
        <w:jc w:val="both"/>
      </w:pPr>
    </w:p>
    <w:p w:rsidR="0029719F" w:rsidRPr="00F62228" w:rsidRDefault="009E605B" w:rsidP="0029719F">
      <w:pPr>
        <w:jc w:val="both"/>
      </w:pPr>
      <w:r w:rsidRPr="00F62228">
        <w:t xml:space="preserve">5. </w:t>
      </w:r>
      <w:r w:rsidR="0029719F" w:rsidRPr="00F62228">
        <w:t xml:space="preserve">Organizatorzy dopuszczają zgłoszenie przez daną szkołę dodatkowego uczestnika – rezerwowego. Uczestnik rezerwowy może zastąpić jednego ze zgłoszonych przez tę samą szkołę uczestników – </w:t>
      </w:r>
      <w:r w:rsidR="00023868" w:rsidRPr="00F62228">
        <w:t>w </w:t>
      </w:r>
      <w:r w:rsidR="0029719F" w:rsidRPr="00F62228">
        <w:t>przypadku jego choroby lub innych okoliczności uniemożliwiających mu udział w pisem</w:t>
      </w:r>
      <w:r w:rsidRPr="00F62228">
        <w:t xml:space="preserve">nych etapach zawodów, zaistniałych między zgłoszeniem a dniem rozgrywek pisemnych. </w:t>
      </w:r>
      <w:r w:rsidR="0029719F" w:rsidRPr="00F62228">
        <w:rPr>
          <w:b/>
        </w:rPr>
        <w:t>Zamiana uczestnika na</w:t>
      </w:r>
      <w:r w:rsidR="00F62228">
        <w:rPr>
          <w:b/>
        </w:rPr>
        <w:t xml:space="preserve"> </w:t>
      </w:r>
      <w:r w:rsidR="0029719F" w:rsidRPr="00F62228">
        <w:rPr>
          <w:b/>
        </w:rPr>
        <w:t>uczestnika rezerwowego nie dotyczy sytuacji, gdy dany uczeń wziął udział w etapach pisemnych „Międzyszkolnej Ligi Języka Angielskiego”</w:t>
      </w:r>
      <w:r w:rsidR="00023868" w:rsidRPr="00F62228">
        <w:rPr>
          <w:b/>
        </w:rPr>
        <w:t xml:space="preserve"> i</w:t>
      </w:r>
      <w:r w:rsidR="0029719F" w:rsidRPr="00F62228">
        <w:rPr>
          <w:b/>
        </w:rPr>
        <w:t xml:space="preserve"> </w:t>
      </w:r>
      <w:r w:rsidRPr="00F62228">
        <w:rPr>
          <w:b/>
        </w:rPr>
        <w:t>zakwalifikował</w:t>
      </w:r>
      <w:r w:rsidR="0029719F" w:rsidRPr="00F62228">
        <w:rPr>
          <w:b/>
        </w:rPr>
        <w:t xml:space="preserve"> się</w:t>
      </w:r>
      <w:r w:rsidRPr="00F62228">
        <w:rPr>
          <w:b/>
        </w:rPr>
        <w:t xml:space="preserve"> do finału ustnego lecz nie może w nim wziąć udziału.</w:t>
      </w:r>
    </w:p>
    <w:p w:rsidR="0029719F" w:rsidRPr="009E605B" w:rsidRDefault="0029719F" w:rsidP="00A41B98">
      <w:pPr>
        <w:jc w:val="both"/>
      </w:pPr>
    </w:p>
    <w:p w:rsidR="00A41B98" w:rsidRPr="00407426" w:rsidRDefault="007E0EB9" w:rsidP="00A41B98">
      <w:pPr>
        <w:jc w:val="both"/>
      </w:pPr>
      <w:r>
        <w:t>6</w:t>
      </w:r>
      <w:r w:rsidR="00A41B98" w:rsidRPr="009E605B">
        <w:t xml:space="preserve">. </w:t>
      </w:r>
      <w:r w:rsidR="005F65FF">
        <w:t>Konkurs składa się z pięciu</w:t>
      </w:r>
      <w:r>
        <w:t xml:space="preserve"> części:</w:t>
      </w:r>
      <w:r w:rsidR="005F65FF">
        <w:t xml:space="preserve"> czterech konkurencji</w:t>
      </w:r>
      <w:r w:rsidR="00A44434" w:rsidRPr="009E605B">
        <w:t xml:space="preserve"> </w:t>
      </w:r>
      <w:r w:rsidR="005F65FF">
        <w:t>eliminacyjnych</w:t>
      </w:r>
      <w:r>
        <w:t xml:space="preserve"> – </w:t>
      </w:r>
      <w:r w:rsidR="005F65FF">
        <w:t>pisemnych (</w:t>
      </w:r>
      <w:r w:rsidR="00023868">
        <w:t>rozumienie ze </w:t>
      </w:r>
      <w:r w:rsidR="002E0B48" w:rsidRPr="009E605B">
        <w:t xml:space="preserve">słuchu, czytanie ze zrozumieniem, </w:t>
      </w:r>
      <w:r w:rsidR="00A41B98" w:rsidRPr="009E605B">
        <w:t>gramatyk</w:t>
      </w:r>
      <w:r w:rsidR="00A44434" w:rsidRPr="009E605B">
        <w:t>a</w:t>
      </w:r>
      <w:r w:rsidR="002E0B48" w:rsidRPr="009E605B">
        <w:t xml:space="preserve"> i </w:t>
      </w:r>
      <w:r w:rsidR="00A41B98" w:rsidRPr="009E605B">
        <w:t>słownictw</w:t>
      </w:r>
      <w:r w:rsidR="00A44434" w:rsidRPr="009E605B">
        <w:t>o</w:t>
      </w:r>
      <w:r w:rsidR="005F65FF">
        <w:t>)</w:t>
      </w:r>
      <w:r w:rsidR="00A41B98" w:rsidRPr="009E605B">
        <w:t xml:space="preserve"> oraz </w:t>
      </w:r>
      <w:r w:rsidR="005F65FF">
        <w:t>finałowej</w:t>
      </w:r>
      <w:r w:rsidR="00A44434" w:rsidRPr="009E605B">
        <w:t xml:space="preserve"> konkurencj</w:t>
      </w:r>
      <w:r w:rsidR="005F65FF">
        <w:t>i</w:t>
      </w:r>
      <w:r w:rsidR="00A41B98" w:rsidRPr="009E605B">
        <w:t xml:space="preserve"> ustn</w:t>
      </w:r>
      <w:r w:rsidR="005F65FF">
        <w:t>ej</w:t>
      </w:r>
      <w:r w:rsidR="00A41B98" w:rsidRPr="009E605B">
        <w:t xml:space="preserve">. </w:t>
      </w:r>
      <w:r w:rsidR="0029719F" w:rsidRPr="009E605B">
        <w:t xml:space="preserve">Wszystkie </w:t>
      </w:r>
      <w:r w:rsidR="0029719F" w:rsidRPr="00407426">
        <w:rPr>
          <w:b/>
        </w:rPr>
        <w:t>k</w:t>
      </w:r>
      <w:r w:rsidR="0074275E" w:rsidRPr="00407426">
        <w:rPr>
          <w:b/>
        </w:rPr>
        <w:t xml:space="preserve">onkurencje pisemne odbędą się w </w:t>
      </w:r>
      <w:r w:rsidR="0029719F" w:rsidRPr="00407426">
        <w:rPr>
          <w:b/>
        </w:rPr>
        <w:t xml:space="preserve">jednym dniu – </w:t>
      </w:r>
      <w:r w:rsidR="00F62228" w:rsidRPr="00407426">
        <w:rPr>
          <w:b/>
        </w:rPr>
        <w:t>24 marca 2017 (piątek</w:t>
      </w:r>
      <w:r w:rsidR="0029719F" w:rsidRPr="00407426">
        <w:rPr>
          <w:b/>
        </w:rPr>
        <w:t>),</w:t>
      </w:r>
      <w:r w:rsidR="0029719F" w:rsidRPr="00407426">
        <w:t xml:space="preserve"> początek zawodów</w:t>
      </w:r>
      <w:r w:rsidR="00023868" w:rsidRPr="00407426">
        <w:t xml:space="preserve"> o </w:t>
      </w:r>
      <w:r w:rsidR="004D4696" w:rsidRPr="00407426">
        <w:t>godz. 10</w:t>
      </w:r>
      <w:r w:rsidR="0029719F" w:rsidRPr="00407426">
        <w:t xml:space="preserve">.00. </w:t>
      </w:r>
      <w:r w:rsidR="0051411D" w:rsidRPr="00407426">
        <w:t>Czas trwania poszczególnych konkurencji pisemnych wynosi</w:t>
      </w:r>
      <w:r w:rsidR="00F6043F" w:rsidRPr="00407426">
        <w:t xml:space="preserve"> </w:t>
      </w:r>
      <w:r w:rsidR="00F62228" w:rsidRPr="00407426">
        <w:t xml:space="preserve"> 2 x </w:t>
      </w:r>
      <w:r w:rsidR="000D26FE" w:rsidRPr="00407426">
        <w:t>60</w:t>
      </w:r>
      <w:r w:rsidR="003C0F4C" w:rsidRPr="00407426">
        <w:t xml:space="preserve"> minut. </w:t>
      </w:r>
      <w:r w:rsidR="0029719F" w:rsidRPr="00407426">
        <w:t xml:space="preserve">W trakcie </w:t>
      </w:r>
      <w:r w:rsidRPr="00407426">
        <w:t xml:space="preserve">pisemnego </w:t>
      </w:r>
      <w:r w:rsidR="0029719F" w:rsidRPr="00407426">
        <w:t xml:space="preserve">„maratonu ligowego” </w:t>
      </w:r>
      <w:r w:rsidR="00F62228" w:rsidRPr="00407426">
        <w:t>przewidziana</w:t>
      </w:r>
      <w:r w:rsidR="003C0F4C" w:rsidRPr="00407426">
        <w:t xml:space="preserve"> </w:t>
      </w:r>
      <w:r w:rsidR="00F62228" w:rsidRPr="00407426">
        <w:t>jest jedna 15-20-minutowa</w:t>
      </w:r>
      <w:r w:rsidR="0029719F" w:rsidRPr="00407426">
        <w:t xml:space="preserve"> przerw</w:t>
      </w:r>
      <w:r w:rsidR="00F62228" w:rsidRPr="00407426">
        <w:t>a</w:t>
      </w:r>
      <w:r w:rsidR="0029719F" w:rsidRPr="00407426">
        <w:t xml:space="preserve"> na słodki</w:t>
      </w:r>
      <w:r w:rsidR="004000FC" w:rsidRPr="00407426">
        <w:t xml:space="preserve"> poczęstunek.</w:t>
      </w:r>
      <w:r w:rsidR="003C0F4C" w:rsidRPr="00407426">
        <w:t xml:space="preserve"> </w:t>
      </w:r>
      <w:r w:rsidR="006D5984" w:rsidRPr="00407426">
        <w:rPr>
          <w:b/>
        </w:rPr>
        <w:t>Finał ustny</w:t>
      </w:r>
      <w:r w:rsidR="0074275E" w:rsidRPr="00407426">
        <w:rPr>
          <w:b/>
        </w:rPr>
        <w:t xml:space="preserve"> </w:t>
      </w:r>
      <w:r w:rsidR="00B42B9E" w:rsidRPr="00407426">
        <w:rPr>
          <w:b/>
        </w:rPr>
        <w:t>odbędzie się</w:t>
      </w:r>
      <w:r w:rsidRPr="00407426">
        <w:rPr>
          <w:b/>
        </w:rPr>
        <w:t xml:space="preserve"> </w:t>
      </w:r>
      <w:r w:rsidR="00F62228" w:rsidRPr="00407426">
        <w:rPr>
          <w:b/>
        </w:rPr>
        <w:t>07</w:t>
      </w:r>
      <w:r w:rsidR="00BE0F03" w:rsidRPr="00407426">
        <w:rPr>
          <w:b/>
        </w:rPr>
        <w:t xml:space="preserve"> kwietnia </w:t>
      </w:r>
      <w:r w:rsidR="00F62228" w:rsidRPr="00407426">
        <w:rPr>
          <w:b/>
        </w:rPr>
        <w:t>2017</w:t>
      </w:r>
      <w:r w:rsidR="0074275E" w:rsidRPr="00407426">
        <w:rPr>
          <w:b/>
        </w:rPr>
        <w:t xml:space="preserve"> </w:t>
      </w:r>
      <w:r w:rsidR="00F62228" w:rsidRPr="00407426">
        <w:rPr>
          <w:b/>
        </w:rPr>
        <w:t>(piątek</w:t>
      </w:r>
      <w:r w:rsidR="00BE0F03" w:rsidRPr="00407426">
        <w:rPr>
          <w:b/>
        </w:rPr>
        <w:t>)</w:t>
      </w:r>
      <w:r w:rsidR="00566AB1" w:rsidRPr="00407426">
        <w:t xml:space="preserve"> o godz.</w:t>
      </w:r>
      <w:r w:rsidR="004D4696" w:rsidRPr="00407426">
        <w:t>10</w:t>
      </w:r>
      <w:r w:rsidR="00BE0F03" w:rsidRPr="00407426">
        <w:t>.00.</w:t>
      </w:r>
      <w:r w:rsidR="003C0F4C" w:rsidRPr="00407426">
        <w:t xml:space="preserve"> Organizatorzy zastrze</w:t>
      </w:r>
      <w:r w:rsidR="0029719F" w:rsidRPr="00407426">
        <w:t>gają sobie możliwość zmiany</w:t>
      </w:r>
      <w:r w:rsidR="000C0CC1" w:rsidRPr="00407426">
        <w:t xml:space="preserve"> godzin </w:t>
      </w:r>
      <w:r w:rsidR="003C0F4C" w:rsidRPr="00407426">
        <w:t>z ważnych powodów. O ewentualnych przesunięciach będziemy powiadamiać drogą mailową.</w:t>
      </w:r>
    </w:p>
    <w:p w:rsidR="00A41B98" w:rsidRPr="009E605B" w:rsidRDefault="00A41B98" w:rsidP="00A41B98">
      <w:pPr>
        <w:jc w:val="both"/>
      </w:pPr>
    </w:p>
    <w:p w:rsidR="00A41B98" w:rsidRPr="009E605B" w:rsidRDefault="007E0EB9" w:rsidP="00A41B98">
      <w:pPr>
        <w:jc w:val="both"/>
      </w:pPr>
      <w:r>
        <w:t>7</w:t>
      </w:r>
      <w:r w:rsidR="00A41B98" w:rsidRPr="009E605B">
        <w:t xml:space="preserve">. Poszczególne etapy odbywać się będą w budynku Zespołu Szkół </w:t>
      </w:r>
      <w:r w:rsidR="003C0F4C" w:rsidRPr="009E605B">
        <w:t>nr 1</w:t>
      </w:r>
      <w:r w:rsidR="006F26E7" w:rsidRPr="009E605B">
        <w:t xml:space="preserve"> </w:t>
      </w:r>
      <w:r w:rsidR="00023868">
        <w:t>im. Powstańców Śląskich w </w:t>
      </w:r>
      <w:r w:rsidR="00A41B98" w:rsidRPr="009E605B">
        <w:t>Rybniku, którego części</w:t>
      </w:r>
      <w:r w:rsidR="006F26E7" w:rsidRPr="009E605B">
        <w:t xml:space="preserve">ą jest nasze gimnazjum. </w:t>
      </w:r>
      <w:r w:rsidR="00A41B98" w:rsidRPr="009E605B">
        <w:t xml:space="preserve">Adres szkoły: Rybnik, ul. Kościuszki 41. </w:t>
      </w:r>
    </w:p>
    <w:p w:rsidR="00A41B98" w:rsidRPr="009E605B" w:rsidRDefault="00A41B98" w:rsidP="00A41B98">
      <w:pPr>
        <w:jc w:val="both"/>
      </w:pPr>
    </w:p>
    <w:p w:rsidR="00A41B98" w:rsidRPr="009E605B" w:rsidRDefault="007E0EB9" w:rsidP="00A41B98">
      <w:pPr>
        <w:jc w:val="both"/>
      </w:pPr>
      <w:r>
        <w:t>8</w:t>
      </w:r>
      <w:r w:rsidR="00A41B98" w:rsidRPr="009E605B">
        <w:t>. Uczestnicy przyjeż</w:t>
      </w:r>
      <w:r w:rsidR="008C3177" w:rsidRPr="009E605B">
        <w:t>dżają do Gimnazjum Dwujęzycznego nr 17 w Rybniku</w:t>
      </w:r>
      <w:r w:rsidR="00A41B98" w:rsidRPr="009E605B">
        <w:t xml:space="preserve"> na własny koszt, pod opieką </w:t>
      </w:r>
      <w:r w:rsidR="00A44434" w:rsidRPr="009E605B">
        <w:t>wyznaczonej przez swoją szkołę osoby</w:t>
      </w:r>
      <w:r w:rsidR="00A41B98" w:rsidRPr="009E605B">
        <w:t>.</w:t>
      </w:r>
    </w:p>
    <w:p w:rsidR="00A41B98" w:rsidRPr="009E605B" w:rsidRDefault="00A41B98" w:rsidP="00A41B98">
      <w:pPr>
        <w:jc w:val="both"/>
      </w:pPr>
    </w:p>
    <w:p w:rsidR="00A41B98" w:rsidRPr="009E605B" w:rsidRDefault="007E0EB9" w:rsidP="00A41B98">
      <w:pPr>
        <w:jc w:val="both"/>
      </w:pPr>
      <w:r>
        <w:t>9</w:t>
      </w:r>
      <w:r w:rsidR="009359D2" w:rsidRPr="009E605B">
        <w:t xml:space="preserve">. Do finału ustnego </w:t>
      </w:r>
      <w:r w:rsidR="005570D7" w:rsidRPr="009E605B">
        <w:t>zostanie zaproszonych</w:t>
      </w:r>
      <w:r w:rsidR="00A41B98" w:rsidRPr="009E605B">
        <w:t xml:space="preserve"> kilkunastu najlepszych uczestników – finalistów. Jeżeli uczestnik zakwalifikowany do części ustnej nie przystąpi do niej, traci prawo do tytułu finalisty.</w:t>
      </w:r>
      <w:r w:rsidR="00444C92" w:rsidRPr="009E605B">
        <w:t xml:space="preserve"> </w:t>
      </w:r>
      <w:r w:rsidR="006D5984" w:rsidRPr="009E605B">
        <w:t>Wypowiedziom finalistów – prócz jurorów – będzie przysłuchiwać się publiczność zło</w:t>
      </w:r>
      <w:r w:rsidR="00DB23CE" w:rsidRPr="009E605B">
        <w:t>żona z pozostałych uczestników,</w:t>
      </w:r>
      <w:r w:rsidR="005570D7" w:rsidRPr="009E605B">
        <w:t xml:space="preserve"> </w:t>
      </w:r>
      <w:r w:rsidR="006D5984" w:rsidRPr="009E605B">
        <w:t xml:space="preserve">ich opiekunów oraz przedstawicieli młodzieży Gimnazjum Dwujęzycznego nr 17 w Rybniku. </w:t>
      </w:r>
      <w:r w:rsidR="00115937" w:rsidRPr="009E605B">
        <w:t>S</w:t>
      </w:r>
      <w:r w:rsidR="009359D2" w:rsidRPr="009E605B">
        <w:t>zczegółową informację</w:t>
      </w:r>
      <w:r w:rsidR="005570D7" w:rsidRPr="009E605B">
        <w:t xml:space="preserve"> o przebiegu</w:t>
      </w:r>
      <w:r w:rsidR="00B844AB" w:rsidRPr="009E605B">
        <w:t xml:space="preserve"> finału</w:t>
      </w:r>
      <w:r w:rsidR="00115937" w:rsidRPr="009E605B">
        <w:t xml:space="preserve"> opiekunowie oraz zakwalifikowani uczestnicy otrzymają drogą mailową</w:t>
      </w:r>
      <w:r>
        <w:t xml:space="preserve"> po rozstrzygnięciu etapów pisemnych</w:t>
      </w:r>
      <w:r w:rsidR="00115937" w:rsidRPr="009E605B">
        <w:t>, zostanie również zamieszczona na stronie internetowej szkoły.</w:t>
      </w:r>
    </w:p>
    <w:p w:rsidR="0040768E" w:rsidRPr="009E605B" w:rsidRDefault="0040768E" w:rsidP="00A41B98">
      <w:pPr>
        <w:jc w:val="both"/>
      </w:pPr>
    </w:p>
    <w:p w:rsidR="00A41B98" w:rsidRPr="009E605B" w:rsidRDefault="007E0EB9" w:rsidP="00A41B98">
      <w:pPr>
        <w:jc w:val="both"/>
      </w:pPr>
      <w:r>
        <w:t>10</w:t>
      </w:r>
      <w:r w:rsidR="00A41B98" w:rsidRPr="009E605B">
        <w:t>. Najlepsi uczestnicy finału otrzymają tytuł laureata. Organiza</w:t>
      </w:r>
      <w:r>
        <w:t xml:space="preserve">torzy podejmą decyzję </w:t>
      </w:r>
      <w:r w:rsidR="00A41B98" w:rsidRPr="009E605B">
        <w:t>co do ilości laureatów i wagi nagrodzonych miejsc w zależności od poziomu konkursu</w:t>
      </w:r>
      <w:r>
        <w:t xml:space="preserve"> </w:t>
      </w:r>
      <w:r w:rsidR="0078610D" w:rsidRPr="009E605B">
        <w:t>i rozkładu punktów.</w:t>
      </w:r>
    </w:p>
    <w:p w:rsidR="00A41B98" w:rsidRPr="009E605B" w:rsidRDefault="00A41B98" w:rsidP="00A41B98">
      <w:pPr>
        <w:jc w:val="both"/>
      </w:pPr>
    </w:p>
    <w:p w:rsidR="00EF1535" w:rsidRPr="009E605B" w:rsidRDefault="007E0EB9" w:rsidP="00CD52E6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11</w:t>
      </w:r>
      <w:r w:rsidR="00A41B98" w:rsidRPr="009E605B">
        <w:rPr>
          <w:color w:val="auto"/>
          <w:lang w:val="pl-PL"/>
        </w:rPr>
        <w:t xml:space="preserve">. Laureaci </w:t>
      </w:r>
      <w:r w:rsidR="00A44434" w:rsidRPr="009E605B">
        <w:rPr>
          <w:color w:val="auto"/>
          <w:lang w:val="pl-PL"/>
        </w:rPr>
        <w:t xml:space="preserve">i finaliści </w:t>
      </w:r>
      <w:r w:rsidR="00A41B98" w:rsidRPr="009E605B">
        <w:rPr>
          <w:color w:val="auto"/>
          <w:lang w:val="pl-PL"/>
        </w:rPr>
        <w:t xml:space="preserve">„Międzyszkolnej Ligi Języka Angielskiego” mogą otrzymać punkty </w:t>
      </w:r>
      <w:r w:rsidR="00023868">
        <w:rPr>
          <w:color w:val="auto"/>
          <w:lang w:val="pl-PL"/>
        </w:rPr>
        <w:t>preferencyjne w </w:t>
      </w:r>
      <w:r w:rsidR="00F63BF2" w:rsidRPr="009E605B">
        <w:rPr>
          <w:color w:val="auto"/>
          <w:lang w:val="pl-PL"/>
        </w:rPr>
        <w:t>toku</w:t>
      </w:r>
      <w:r w:rsidR="00A41B98" w:rsidRPr="009E605B">
        <w:rPr>
          <w:color w:val="auto"/>
          <w:lang w:val="pl-PL"/>
        </w:rPr>
        <w:t xml:space="preserve"> rekrutacji do </w:t>
      </w:r>
      <w:r w:rsidR="00545312" w:rsidRPr="009E605B">
        <w:rPr>
          <w:color w:val="auto"/>
          <w:lang w:val="pl-PL"/>
        </w:rPr>
        <w:t xml:space="preserve">szkół </w:t>
      </w:r>
      <w:proofErr w:type="spellStart"/>
      <w:r w:rsidR="00545312" w:rsidRPr="009E605B">
        <w:rPr>
          <w:color w:val="auto"/>
          <w:lang w:val="pl-PL"/>
        </w:rPr>
        <w:t>ponadgimnazjalnych</w:t>
      </w:r>
      <w:proofErr w:type="spellEnd"/>
      <w:r w:rsidR="00545312" w:rsidRPr="009E605B">
        <w:rPr>
          <w:color w:val="auto"/>
          <w:lang w:val="pl-PL"/>
        </w:rPr>
        <w:t xml:space="preserve"> </w:t>
      </w:r>
      <w:r w:rsidR="00A41B98" w:rsidRPr="009E605B">
        <w:rPr>
          <w:color w:val="auto"/>
          <w:lang w:val="pl-PL"/>
        </w:rPr>
        <w:t xml:space="preserve">na warunkach dopuszczonych przez </w:t>
      </w:r>
      <w:r w:rsidR="004B3C30" w:rsidRPr="009E605B">
        <w:rPr>
          <w:color w:val="auto"/>
          <w:lang w:val="pl-PL"/>
        </w:rPr>
        <w:t>stosown</w:t>
      </w:r>
      <w:r w:rsidR="00115937" w:rsidRPr="009E605B">
        <w:rPr>
          <w:color w:val="auto"/>
          <w:lang w:val="pl-PL"/>
        </w:rPr>
        <w:t>e akty prawne (w tym:</w:t>
      </w:r>
      <w:r w:rsidR="00CD52E6" w:rsidRPr="009E605B">
        <w:rPr>
          <w:color w:val="auto"/>
          <w:lang w:val="pl-PL"/>
        </w:rPr>
        <w:t xml:space="preserve"> kryteria</w:t>
      </w:r>
      <w:r w:rsidR="004B3C30" w:rsidRPr="009E605B">
        <w:rPr>
          <w:color w:val="auto"/>
          <w:lang w:val="pl-PL"/>
        </w:rPr>
        <w:t xml:space="preserve"> rekrutacji</w:t>
      </w:r>
      <w:r w:rsidR="00115937" w:rsidRPr="009E605B">
        <w:rPr>
          <w:color w:val="auto"/>
          <w:lang w:val="pl-PL"/>
        </w:rPr>
        <w:t xml:space="preserve"> </w:t>
      </w:r>
      <w:r w:rsidR="00A41B98" w:rsidRPr="009E605B">
        <w:rPr>
          <w:color w:val="auto"/>
          <w:lang w:val="pl-PL"/>
        </w:rPr>
        <w:t>do</w:t>
      </w:r>
      <w:r w:rsidR="009359D2" w:rsidRPr="009E605B">
        <w:rPr>
          <w:color w:val="auto"/>
          <w:lang w:val="pl-PL"/>
        </w:rPr>
        <w:t xml:space="preserve"> konkretnych</w:t>
      </w:r>
      <w:r w:rsidR="00545312" w:rsidRPr="009E605B">
        <w:rPr>
          <w:color w:val="auto"/>
          <w:lang w:val="pl-PL"/>
        </w:rPr>
        <w:t xml:space="preserve"> szkół </w:t>
      </w:r>
      <w:proofErr w:type="spellStart"/>
      <w:r w:rsidR="009359D2" w:rsidRPr="009E605B">
        <w:rPr>
          <w:color w:val="auto"/>
          <w:lang w:val="pl-PL"/>
        </w:rPr>
        <w:t>ponadgimnazjalnych</w:t>
      </w:r>
      <w:proofErr w:type="spellEnd"/>
      <w:r w:rsidR="009359D2" w:rsidRPr="009E605B">
        <w:rPr>
          <w:color w:val="auto"/>
          <w:lang w:val="pl-PL"/>
        </w:rPr>
        <w:t xml:space="preserve"> </w:t>
      </w:r>
      <w:r w:rsidR="00545312" w:rsidRPr="009E605B">
        <w:rPr>
          <w:color w:val="auto"/>
          <w:lang w:val="pl-PL"/>
        </w:rPr>
        <w:t xml:space="preserve">na rok </w:t>
      </w:r>
      <w:r w:rsidR="00545312" w:rsidRPr="00493B8C">
        <w:rPr>
          <w:color w:val="auto"/>
          <w:lang w:val="pl-PL"/>
        </w:rPr>
        <w:t>szkolny</w:t>
      </w:r>
      <w:r w:rsidR="00115937" w:rsidRPr="00493B8C">
        <w:rPr>
          <w:color w:val="auto"/>
          <w:lang w:val="pl-PL"/>
        </w:rPr>
        <w:t xml:space="preserve"> </w:t>
      </w:r>
      <w:r w:rsidR="00493B8C" w:rsidRPr="00493B8C">
        <w:rPr>
          <w:color w:val="auto"/>
          <w:lang w:val="pl-PL"/>
        </w:rPr>
        <w:t>2017</w:t>
      </w:r>
      <w:r w:rsidR="00115937" w:rsidRPr="00493B8C">
        <w:rPr>
          <w:color w:val="auto"/>
          <w:lang w:val="pl-PL"/>
        </w:rPr>
        <w:t>/201</w:t>
      </w:r>
      <w:r w:rsidR="00493B8C" w:rsidRPr="00493B8C">
        <w:rPr>
          <w:color w:val="auto"/>
          <w:lang w:val="pl-PL"/>
        </w:rPr>
        <w:t>8</w:t>
      </w:r>
      <w:r w:rsidR="00115937" w:rsidRPr="00493B8C">
        <w:rPr>
          <w:color w:val="auto"/>
          <w:lang w:val="pl-PL"/>
        </w:rPr>
        <w:t>)</w:t>
      </w:r>
      <w:r w:rsidR="00A41B98" w:rsidRPr="00493B8C">
        <w:rPr>
          <w:color w:val="auto"/>
          <w:lang w:val="pl-PL"/>
        </w:rPr>
        <w:t>.</w:t>
      </w:r>
      <w:r w:rsidR="00A41B98" w:rsidRPr="009E605B">
        <w:rPr>
          <w:color w:val="auto"/>
          <w:lang w:val="pl-PL"/>
        </w:rPr>
        <w:t xml:space="preserve"> </w:t>
      </w:r>
    </w:p>
    <w:p w:rsidR="00F63BF2" w:rsidRPr="009E605B" w:rsidRDefault="00F63BF2" w:rsidP="00A41B98">
      <w:pPr>
        <w:jc w:val="both"/>
      </w:pPr>
    </w:p>
    <w:p w:rsidR="00A41B98" w:rsidRPr="009E605B" w:rsidRDefault="007E0EB9" w:rsidP="00A41B98">
      <w:pPr>
        <w:jc w:val="both"/>
      </w:pPr>
      <w:r>
        <w:lastRenderedPageBreak/>
        <w:t>12</w:t>
      </w:r>
      <w:r w:rsidR="00A41B98" w:rsidRPr="009E605B">
        <w:t xml:space="preserve">. </w:t>
      </w:r>
      <w:r w:rsidR="00744A8E" w:rsidRPr="009E605B">
        <w:t>Dla laureató</w:t>
      </w:r>
      <w:r w:rsidR="00115937" w:rsidRPr="009E605B">
        <w:t>w przewidziano nagrody</w:t>
      </w:r>
      <w:r w:rsidR="00744A8E" w:rsidRPr="009E605B">
        <w:t>. Zarówno l</w:t>
      </w:r>
      <w:r w:rsidR="00A41B98" w:rsidRPr="009E605B">
        <w:t>aureaci</w:t>
      </w:r>
      <w:r w:rsidR="00744A8E" w:rsidRPr="009E605B">
        <w:t>, jak</w:t>
      </w:r>
      <w:r w:rsidR="00A41B98" w:rsidRPr="009E605B">
        <w:t xml:space="preserve"> i finaliści otrzymują dyplomy</w:t>
      </w:r>
      <w:r w:rsidR="00524A26" w:rsidRPr="009E605B">
        <w:t xml:space="preserve"> potwierdzając</w:t>
      </w:r>
      <w:r w:rsidR="00744A8E" w:rsidRPr="009E605B">
        <w:t>e osiągnięte tytuły, zaś o</w:t>
      </w:r>
      <w:r w:rsidR="00A41B98" w:rsidRPr="009E605B">
        <w:t>piekunowie merytoryczni</w:t>
      </w:r>
      <w:r w:rsidR="00524A26" w:rsidRPr="009E605B">
        <w:t xml:space="preserve"> </w:t>
      </w:r>
      <w:r w:rsidR="00744A8E" w:rsidRPr="009E605B">
        <w:t xml:space="preserve">wszystkich </w:t>
      </w:r>
      <w:r w:rsidR="00001C5A" w:rsidRPr="009E605B">
        <w:t xml:space="preserve">uczestników </w:t>
      </w:r>
      <w:r w:rsidR="00A41B98" w:rsidRPr="009E605B">
        <w:t>otrzymują podziękowania.</w:t>
      </w:r>
    </w:p>
    <w:p w:rsidR="00A41B98" w:rsidRPr="009E605B" w:rsidRDefault="00A41B98" w:rsidP="00A41B98">
      <w:pPr>
        <w:jc w:val="both"/>
      </w:pPr>
    </w:p>
    <w:p w:rsidR="00A41B98" w:rsidRPr="00BF290F" w:rsidRDefault="007E0EB9" w:rsidP="00A41B98">
      <w:pPr>
        <w:jc w:val="both"/>
      </w:pPr>
      <w:r>
        <w:t>13</w:t>
      </w:r>
      <w:r w:rsidR="00A41B98" w:rsidRPr="009E605B">
        <w:t xml:space="preserve">. Zadania wszystkich rozgrywek przygotowują i </w:t>
      </w:r>
      <w:r w:rsidR="008C3177" w:rsidRPr="009E605B">
        <w:t xml:space="preserve">oceniają nauczycielki Gimnazjum Dwujęzycznego nr 17 w Rybniku, a w jury finału ustnego zasiadają także przedstawiciele uczniów naszej szkoły. </w:t>
      </w:r>
      <w:r w:rsidR="00115937" w:rsidRPr="009E605B">
        <w:t>Wyniki wszystkich konkurencji eliminacyjnych i</w:t>
      </w:r>
      <w:r w:rsidR="00A41B98" w:rsidRPr="009E605B">
        <w:t xml:space="preserve"> ranking uczestników </w:t>
      </w:r>
      <w:r w:rsidR="00115937" w:rsidRPr="009E605B">
        <w:t>o</w:t>
      </w:r>
      <w:r w:rsidR="00A41B98" w:rsidRPr="009E605B">
        <w:t>publi</w:t>
      </w:r>
      <w:r w:rsidR="00115937" w:rsidRPr="009E605B">
        <w:t>kujemy</w:t>
      </w:r>
      <w:r w:rsidR="00A41B98" w:rsidRPr="009E605B">
        <w:t xml:space="preserve"> na </w:t>
      </w:r>
      <w:r w:rsidR="00115937" w:rsidRPr="009E605B">
        <w:t xml:space="preserve">stronie internetowej naszej </w:t>
      </w:r>
      <w:r w:rsidR="00115937" w:rsidRPr="00BF290F">
        <w:t>szkoły w terminie</w:t>
      </w:r>
      <w:r w:rsidR="005F65FF" w:rsidRPr="00BF290F">
        <w:t xml:space="preserve"> do</w:t>
      </w:r>
      <w:r w:rsidR="00A41B98" w:rsidRPr="00BF290F">
        <w:t xml:space="preserve"> tygodni</w:t>
      </w:r>
      <w:r w:rsidR="005E3717" w:rsidRPr="00BF290F">
        <w:t>a</w:t>
      </w:r>
      <w:r w:rsidR="00126DD7" w:rsidRPr="00BF290F">
        <w:t xml:space="preserve"> </w:t>
      </w:r>
      <w:r w:rsidR="00115937" w:rsidRPr="00BF290F">
        <w:t>od</w:t>
      </w:r>
      <w:r w:rsidR="00A41B98" w:rsidRPr="00BF290F">
        <w:t xml:space="preserve"> zawodów</w:t>
      </w:r>
      <w:r w:rsidR="00BF290F" w:rsidRPr="00BF290F">
        <w:t xml:space="preserve"> pisemnych. </w:t>
      </w:r>
      <w:r w:rsidR="00023868" w:rsidRPr="00BF290F">
        <w:t>Plik</w:t>
      </w:r>
      <w:r w:rsidR="00BF290F" w:rsidRPr="00BF290F">
        <w:t>i z wynikami będą również przes</w:t>
      </w:r>
      <w:r w:rsidR="00023868" w:rsidRPr="00BF290F">
        <w:t xml:space="preserve">łane na adresy mailowe opiekunów merytorycznych uczestników. </w:t>
      </w:r>
      <w:r w:rsidR="00A41B98" w:rsidRPr="00BF290F">
        <w:t xml:space="preserve">Decyzje organizatorów są ostateczne. </w:t>
      </w:r>
    </w:p>
    <w:p w:rsidR="00A41B98" w:rsidRPr="009E605B" w:rsidRDefault="00A41B98" w:rsidP="00A41B98">
      <w:pPr>
        <w:jc w:val="both"/>
      </w:pPr>
    </w:p>
    <w:p w:rsidR="00A41B98" w:rsidRPr="009E605B" w:rsidRDefault="005F65FF" w:rsidP="00A41B98">
      <w:pPr>
        <w:jc w:val="both"/>
      </w:pPr>
      <w:r>
        <w:t>14</w:t>
      </w:r>
      <w:r w:rsidR="00A41B98" w:rsidRPr="009E605B">
        <w:t>. We wszystkich pięciu częściach</w:t>
      </w:r>
      <w:r w:rsidR="0078610D" w:rsidRPr="009E605B">
        <w:t xml:space="preserve"> konkursu</w:t>
      </w:r>
      <w:r w:rsidR="00A41B98" w:rsidRPr="009E605B">
        <w:t xml:space="preserve"> uczestnik może zdobyć tak</w:t>
      </w:r>
      <w:r w:rsidR="00023868">
        <w:t>ą samą ilość punktów: 60 (razem </w:t>
      </w:r>
      <w:r w:rsidR="00A41B98" w:rsidRPr="009E605B">
        <w:t>300). Punkty z poszczególnych części sumują się, tworząc klasyfikację „pucharo</w:t>
      </w:r>
      <w:r w:rsidR="00115937" w:rsidRPr="009E605B">
        <w:t>wą”.</w:t>
      </w:r>
    </w:p>
    <w:p w:rsidR="00A41B98" w:rsidRPr="009E605B" w:rsidRDefault="00A41B98" w:rsidP="00A41B98">
      <w:pPr>
        <w:jc w:val="both"/>
      </w:pPr>
    </w:p>
    <w:p w:rsidR="00A41B98" w:rsidRPr="009E605B" w:rsidRDefault="005F65FF" w:rsidP="00A41B98">
      <w:pPr>
        <w:jc w:val="both"/>
      </w:pPr>
      <w:r>
        <w:t>15</w:t>
      </w:r>
      <w:r w:rsidR="00A41B98" w:rsidRPr="009E605B">
        <w:t xml:space="preserve">. Tematyka i stopień </w:t>
      </w:r>
      <w:r w:rsidR="00D92CC2" w:rsidRPr="009E605B">
        <w:t>trudności materiału językowego L</w:t>
      </w:r>
      <w:r w:rsidR="00A41B98" w:rsidRPr="009E605B">
        <w:t xml:space="preserve">igi w zasadzie nie wykraczają poza zakres </w:t>
      </w:r>
      <w:r w:rsidR="00624772" w:rsidRPr="009E605B">
        <w:t xml:space="preserve">podstawy programowej z </w:t>
      </w:r>
      <w:r w:rsidR="00A41B98" w:rsidRPr="009E605B">
        <w:t>ję</w:t>
      </w:r>
      <w:r w:rsidR="00624772" w:rsidRPr="009E605B">
        <w:t>zyka angielskiego dla gimnazjum</w:t>
      </w:r>
      <w:r w:rsidR="00545312" w:rsidRPr="009E605B">
        <w:t xml:space="preserve"> (III et</w:t>
      </w:r>
      <w:r w:rsidR="00023868">
        <w:t>ap edukacyjny, poziom III.1. na </w:t>
      </w:r>
      <w:r w:rsidR="00545312" w:rsidRPr="009E605B">
        <w:t>podbudowie wymaga</w:t>
      </w:r>
      <w:r w:rsidR="00545312" w:rsidRPr="009E605B">
        <w:rPr>
          <w:rFonts w:eastAsia="TimesNewRoman"/>
        </w:rPr>
        <w:t xml:space="preserve">ń </w:t>
      </w:r>
      <w:r w:rsidR="00545312" w:rsidRPr="009E605B">
        <w:t xml:space="preserve">dla II etapu edukacyjnego, </w:t>
      </w:r>
      <w:r w:rsidR="000A20AB" w:rsidRPr="009E605B">
        <w:t>zgodnie z</w:t>
      </w:r>
      <w:r w:rsidR="00545312" w:rsidRPr="009E605B">
        <w:t xml:space="preserve"> </w:t>
      </w:r>
      <w:r w:rsidR="00545312" w:rsidRPr="009E605B">
        <w:rPr>
          <w:i/>
        </w:rPr>
        <w:t>Rozporządzeniem Ministra Edukacji Narodowej z dnia 23 grudnia 2008 r. w sprawie podstawy programowej</w:t>
      </w:r>
      <w:r w:rsidR="00023868">
        <w:rPr>
          <w:i/>
        </w:rPr>
        <w:t xml:space="preserve"> wychowania przedszkolnego oraz </w:t>
      </w:r>
      <w:r w:rsidR="00545312" w:rsidRPr="009E605B">
        <w:rPr>
          <w:i/>
        </w:rPr>
        <w:t>kształcen</w:t>
      </w:r>
      <w:r>
        <w:rPr>
          <w:i/>
        </w:rPr>
        <w:t xml:space="preserve">ia ogólnego </w:t>
      </w:r>
      <w:r w:rsidR="00545312" w:rsidRPr="009E605B">
        <w:rPr>
          <w:i/>
        </w:rPr>
        <w:t>w poszczególnych typach szkół</w:t>
      </w:r>
      <w:r w:rsidR="00545312" w:rsidRPr="009E605B">
        <w:t>).</w:t>
      </w:r>
      <w:r w:rsidR="00624772" w:rsidRPr="009E605B">
        <w:rPr>
          <w:rStyle w:val="Pogrubienie"/>
          <w:b w:val="0"/>
        </w:rPr>
        <w:t xml:space="preserve"> </w:t>
      </w:r>
      <w:r w:rsidR="00A41B98" w:rsidRPr="009E605B">
        <w:t>Uczestnicy</w:t>
      </w:r>
      <w:r w:rsidR="00545312" w:rsidRPr="009E605B">
        <w:t xml:space="preserve"> i ich opiekunowie merytoryczni</w:t>
      </w:r>
      <w:r w:rsidR="00A41B98" w:rsidRPr="009E605B">
        <w:t xml:space="preserve"> powinni jednak pamiętać, że organizowane przedsięwzięcie jest </w:t>
      </w:r>
      <w:r w:rsidR="00A41B98" w:rsidRPr="00023868">
        <w:rPr>
          <w:b/>
        </w:rPr>
        <w:t>konkursem, który ma wyłonić najlepszych</w:t>
      </w:r>
      <w:r w:rsidR="00A41B98" w:rsidRPr="009E605B">
        <w:t>.</w:t>
      </w:r>
    </w:p>
    <w:p w:rsidR="00A41B98" w:rsidRPr="009E605B" w:rsidRDefault="00A41B98" w:rsidP="00A41B98">
      <w:pPr>
        <w:jc w:val="both"/>
      </w:pPr>
      <w:r w:rsidRPr="009E605B">
        <w:t xml:space="preserve"> </w:t>
      </w:r>
    </w:p>
    <w:p w:rsidR="00BC5D05" w:rsidRPr="001B25FC" w:rsidRDefault="005F65FF" w:rsidP="00A41B98">
      <w:pPr>
        <w:jc w:val="both"/>
        <w:rPr>
          <w:b/>
        </w:rPr>
      </w:pPr>
      <w:r w:rsidRPr="001B25FC">
        <w:rPr>
          <w:b/>
        </w:rPr>
        <w:t>16</w:t>
      </w:r>
      <w:r w:rsidR="00BC5D05" w:rsidRPr="001B25FC">
        <w:rPr>
          <w:b/>
        </w:rPr>
        <w:t xml:space="preserve">. Przystąpienie do udziału w Lidze jest równoznaczne z wyrażeniem przez uczestnika </w:t>
      </w:r>
      <w:r w:rsidR="00A87F52" w:rsidRPr="001B25FC">
        <w:rPr>
          <w:b/>
        </w:rPr>
        <w:t xml:space="preserve">i jego rodziców </w:t>
      </w:r>
      <w:r w:rsidR="00BC5D05" w:rsidRPr="001B25FC">
        <w:rPr>
          <w:b/>
        </w:rPr>
        <w:t>zgody na umies</w:t>
      </w:r>
      <w:r w:rsidR="00833C05" w:rsidRPr="001B25FC">
        <w:rPr>
          <w:b/>
        </w:rPr>
        <w:t>zcza</w:t>
      </w:r>
      <w:r w:rsidR="00A87F52" w:rsidRPr="001B25FC">
        <w:rPr>
          <w:b/>
        </w:rPr>
        <w:t>nie jego imienia i nazwiska,</w:t>
      </w:r>
      <w:r w:rsidR="00BC5D05" w:rsidRPr="001B25FC">
        <w:rPr>
          <w:b/>
        </w:rPr>
        <w:t xml:space="preserve"> iloś</w:t>
      </w:r>
      <w:r w:rsidR="00833C05" w:rsidRPr="001B25FC">
        <w:rPr>
          <w:b/>
        </w:rPr>
        <w:t xml:space="preserve">ci zdobytych punktów </w:t>
      </w:r>
      <w:r w:rsidR="00A87F52" w:rsidRPr="001B25FC">
        <w:rPr>
          <w:b/>
        </w:rPr>
        <w:t>oraz</w:t>
      </w:r>
      <w:r w:rsidR="001B25FC">
        <w:rPr>
          <w:b/>
        </w:rPr>
        <w:t xml:space="preserve"> zdjęć z </w:t>
      </w:r>
      <w:r w:rsidR="00A87F52" w:rsidRPr="001B25FC">
        <w:rPr>
          <w:b/>
        </w:rPr>
        <w:t xml:space="preserve">konkursu </w:t>
      </w:r>
      <w:r w:rsidR="00BC5D05" w:rsidRPr="001B25FC">
        <w:rPr>
          <w:b/>
        </w:rPr>
        <w:t xml:space="preserve">na stronie internetowej </w:t>
      </w:r>
      <w:r w:rsidR="00A87F52" w:rsidRPr="001B25FC">
        <w:rPr>
          <w:b/>
        </w:rPr>
        <w:t xml:space="preserve">Zespołu Szkół nr 1 im. Powstańców Śląskich </w:t>
      </w:r>
      <w:r w:rsidR="00BC5D05" w:rsidRPr="001B25FC">
        <w:rPr>
          <w:b/>
        </w:rPr>
        <w:t>w Rybniku</w:t>
      </w:r>
      <w:r w:rsidR="00A87F52" w:rsidRPr="001B25FC">
        <w:rPr>
          <w:b/>
        </w:rPr>
        <w:t>. Przystępując do konkursu uczestnik i jego rodzice wyrażają automatycznie zgodę</w:t>
      </w:r>
      <w:r w:rsidR="00833C05" w:rsidRPr="001B25FC">
        <w:rPr>
          <w:b/>
        </w:rPr>
        <w:t xml:space="preserve"> </w:t>
      </w:r>
      <w:r w:rsidR="00A87F52" w:rsidRPr="001B25FC">
        <w:rPr>
          <w:b/>
        </w:rPr>
        <w:t>n</w:t>
      </w:r>
      <w:r w:rsidR="00833C05" w:rsidRPr="001B25FC">
        <w:rPr>
          <w:b/>
        </w:rPr>
        <w:t>a</w:t>
      </w:r>
      <w:r w:rsidR="00A87F52" w:rsidRPr="001B25FC">
        <w:rPr>
          <w:b/>
        </w:rPr>
        <w:t xml:space="preserve"> zamieszczenie </w:t>
      </w:r>
      <w:r w:rsidR="001B25FC">
        <w:rPr>
          <w:b/>
        </w:rPr>
        <w:t>w </w:t>
      </w:r>
      <w:r w:rsidR="00A87F52" w:rsidRPr="001B25FC">
        <w:rPr>
          <w:b/>
        </w:rPr>
        <w:t xml:space="preserve">publikacjach internetowych i lokalnej prasie wizerunku uczestnika oraz </w:t>
      </w:r>
      <w:r w:rsidR="007615E3" w:rsidRPr="001B25FC">
        <w:rPr>
          <w:b/>
        </w:rPr>
        <w:t xml:space="preserve">imiennych informacji </w:t>
      </w:r>
      <w:r w:rsidR="001B25FC">
        <w:rPr>
          <w:b/>
        </w:rPr>
        <w:t>o </w:t>
      </w:r>
      <w:r w:rsidR="001B25FC" w:rsidRPr="001B25FC">
        <w:rPr>
          <w:b/>
        </w:rPr>
        <w:t xml:space="preserve">jego sukcesie – </w:t>
      </w:r>
      <w:r w:rsidR="00A87F52" w:rsidRPr="001B25FC">
        <w:rPr>
          <w:b/>
        </w:rPr>
        <w:t>w przypadku zdobycia</w:t>
      </w:r>
      <w:r w:rsidR="007615E3" w:rsidRPr="001B25FC">
        <w:rPr>
          <w:b/>
        </w:rPr>
        <w:t xml:space="preserve"> tytułu laureata</w:t>
      </w:r>
      <w:r w:rsidRPr="001B25FC">
        <w:rPr>
          <w:b/>
        </w:rPr>
        <w:t xml:space="preserve"> bądź </w:t>
      </w:r>
      <w:r w:rsidR="00A87F52" w:rsidRPr="001B25FC">
        <w:rPr>
          <w:b/>
        </w:rPr>
        <w:t>finalisty</w:t>
      </w:r>
      <w:r w:rsidR="007615E3" w:rsidRPr="001B25FC">
        <w:rPr>
          <w:b/>
        </w:rPr>
        <w:t xml:space="preserve"> </w:t>
      </w:r>
      <w:r w:rsidR="00A87F52" w:rsidRPr="001B25FC">
        <w:rPr>
          <w:b/>
        </w:rPr>
        <w:t>Ligi.</w:t>
      </w:r>
    </w:p>
    <w:p w:rsidR="00BC5D05" w:rsidRPr="009E605B" w:rsidRDefault="00BC5D05" w:rsidP="00A41B98">
      <w:pPr>
        <w:jc w:val="both"/>
      </w:pPr>
    </w:p>
    <w:p w:rsidR="00412C7B" w:rsidRPr="009E605B" w:rsidRDefault="005F65FF" w:rsidP="0078610D">
      <w:pPr>
        <w:jc w:val="both"/>
      </w:pPr>
      <w:r>
        <w:t>17</w:t>
      </w:r>
      <w:r w:rsidR="00A41B98" w:rsidRPr="009E605B">
        <w:t xml:space="preserve">. Uczestników prosimy zgłaszać </w:t>
      </w:r>
      <w:r w:rsidR="00412C7B" w:rsidRPr="001B25FC">
        <w:rPr>
          <w:b/>
        </w:rPr>
        <w:t xml:space="preserve">wyłącznie </w:t>
      </w:r>
      <w:r w:rsidRPr="001B25FC">
        <w:rPr>
          <w:b/>
        </w:rPr>
        <w:t>przez formularz Google</w:t>
      </w:r>
      <w:r>
        <w:t xml:space="preserve"> dostępny pod linkiem:</w:t>
      </w:r>
    </w:p>
    <w:p w:rsidR="00407426" w:rsidRDefault="00407426" w:rsidP="0078610D">
      <w:pPr>
        <w:jc w:val="both"/>
        <w:rPr>
          <w:b/>
        </w:rPr>
      </w:pPr>
    </w:p>
    <w:p w:rsidR="00407426" w:rsidRDefault="00407426" w:rsidP="0078610D">
      <w:pPr>
        <w:jc w:val="both"/>
        <w:rPr>
          <w:b/>
        </w:rPr>
      </w:pPr>
      <w:hyperlink r:id="rId4" w:history="1">
        <w:r w:rsidRPr="00F9414B">
          <w:rPr>
            <w:rStyle w:val="Hipercze"/>
            <w:b/>
          </w:rPr>
          <w:t>https://docs.google.com/forms/d/e/1FAIpQLScs0uOZ7DDVeoIYmIrVPsWfJoVEr-NLzJdV1bj3Xm86-Xm4yA/viewform</w:t>
        </w:r>
      </w:hyperlink>
    </w:p>
    <w:p w:rsidR="00407426" w:rsidRDefault="00407426" w:rsidP="0078610D">
      <w:pPr>
        <w:jc w:val="both"/>
        <w:rPr>
          <w:b/>
        </w:rPr>
      </w:pPr>
    </w:p>
    <w:p w:rsidR="00BB4E94" w:rsidRPr="004D4696" w:rsidRDefault="00412C7B" w:rsidP="0078610D">
      <w:pPr>
        <w:jc w:val="both"/>
      </w:pPr>
      <w:r w:rsidRPr="004D4696">
        <w:rPr>
          <w:b/>
        </w:rPr>
        <w:t>Dla każdego uczestnika</w:t>
      </w:r>
      <w:r w:rsidRPr="004D4696">
        <w:t xml:space="preserve"> (również rezerwowego – jeżeli taki będzie zgłaszany) należy wypełnić </w:t>
      </w:r>
      <w:r w:rsidRPr="004D4696">
        <w:rPr>
          <w:b/>
        </w:rPr>
        <w:t>osobny formularz</w:t>
      </w:r>
      <w:r w:rsidRPr="004D4696">
        <w:t xml:space="preserve">. </w:t>
      </w:r>
      <w:r w:rsidR="00BB4E94" w:rsidRPr="004D4696">
        <w:t xml:space="preserve">Termin nadsyłania zgłoszeń:  </w:t>
      </w:r>
      <w:r w:rsidR="004D4696" w:rsidRPr="004D4696">
        <w:rPr>
          <w:b/>
        </w:rPr>
        <w:t>10</w:t>
      </w:r>
      <w:r w:rsidR="00BB4E94" w:rsidRPr="004D4696">
        <w:rPr>
          <w:b/>
        </w:rPr>
        <w:t xml:space="preserve"> marca 201</w:t>
      </w:r>
      <w:r w:rsidR="004D4696" w:rsidRPr="004D4696">
        <w:rPr>
          <w:b/>
        </w:rPr>
        <w:t>7</w:t>
      </w:r>
      <w:r w:rsidR="00BB4E94" w:rsidRPr="004D4696">
        <w:t>.</w:t>
      </w:r>
      <w:r w:rsidR="001B25FC" w:rsidRPr="004D4696">
        <w:t xml:space="preserve"> </w:t>
      </w:r>
      <w:r w:rsidR="00BB4E94" w:rsidRPr="004D4696">
        <w:t xml:space="preserve">Warunki techniczne umożliwiają </w:t>
      </w:r>
      <w:r w:rsidR="00023868" w:rsidRPr="004D4696">
        <w:t xml:space="preserve">nam </w:t>
      </w:r>
      <w:r w:rsidR="00BB4E94" w:rsidRPr="004D4696">
        <w:t xml:space="preserve">przyjęcie </w:t>
      </w:r>
      <w:r w:rsidR="00BB4E94" w:rsidRPr="004D4696">
        <w:rPr>
          <w:b/>
        </w:rPr>
        <w:t>maksymalnie 80 uczestników</w:t>
      </w:r>
      <w:r w:rsidR="00BB4E94" w:rsidRPr="004D4696">
        <w:t xml:space="preserve"> etapów pisemnych – </w:t>
      </w:r>
      <w:r w:rsidR="001B25FC" w:rsidRPr="004D4696">
        <w:rPr>
          <w:b/>
        </w:rPr>
        <w:t>w </w:t>
      </w:r>
      <w:r w:rsidR="00BB4E94" w:rsidRPr="004D4696">
        <w:rPr>
          <w:b/>
        </w:rPr>
        <w:t>przypadku otrzymania większej ilości zgłoszeń weźmiemy po uwagę ich kolejność</w:t>
      </w:r>
      <w:r w:rsidR="00BB4E94" w:rsidRPr="004D4696">
        <w:t>.</w:t>
      </w:r>
    </w:p>
    <w:p w:rsidR="001B25FC" w:rsidRPr="00BF290F" w:rsidRDefault="001B25FC" w:rsidP="00412C7B">
      <w:pPr>
        <w:jc w:val="both"/>
      </w:pPr>
    </w:p>
    <w:p w:rsidR="00412C7B" w:rsidRPr="00BF290F" w:rsidRDefault="001B25FC" w:rsidP="00412C7B">
      <w:pPr>
        <w:jc w:val="both"/>
      </w:pPr>
      <w:r w:rsidRPr="00BF290F">
        <w:t xml:space="preserve">18. </w:t>
      </w:r>
      <w:r w:rsidR="00412C7B" w:rsidRPr="00BF290F">
        <w:t>Wszelkie pytania i wątpliwości można kierować na adres mailowy:</w:t>
      </w:r>
      <w:r w:rsidR="005F65FF" w:rsidRPr="00BF290F">
        <w:t xml:space="preserve"> </w:t>
      </w:r>
      <w:r w:rsidR="004D4696" w:rsidRPr="00BF290F">
        <w:t>success1@interia.pl</w:t>
      </w:r>
      <w:r w:rsidR="00412C7B" w:rsidRPr="00BF290F">
        <w:t xml:space="preserve"> </w:t>
      </w:r>
    </w:p>
    <w:p w:rsidR="0001107F" w:rsidRPr="009E605B" w:rsidRDefault="0001107F" w:rsidP="0078610D">
      <w:pPr>
        <w:jc w:val="both"/>
      </w:pPr>
    </w:p>
    <w:p w:rsidR="005F65FF" w:rsidRDefault="005F65FF" w:rsidP="005F65FF"/>
    <w:p w:rsidR="00BB4E94" w:rsidRDefault="00BB4E94" w:rsidP="005F65FF"/>
    <w:p w:rsidR="000C0CC1" w:rsidRPr="009E605B" w:rsidRDefault="005F65FF" w:rsidP="005F65FF">
      <w:r>
        <w:t>Do „Międzyszkolnej Ligi</w:t>
      </w:r>
      <w:r w:rsidRPr="009E605B">
        <w:t xml:space="preserve"> Języka Angielskiego”</w:t>
      </w:r>
      <w:r>
        <w:t xml:space="preserve"> z</w:t>
      </w:r>
      <w:r w:rsidR="0001107F" w:rsidRPr="009E605B">
        <w:t xml:space="preserve">apraszają anglistki </w:t>
      </w:r>
      <w:r w:rsidR="00493B8C">
        <w:t>Gimnazjum Dwujęzycznego nr 17 w </w:t>
      </w:r>
      <w:r w:rsidR="0001107F" w:rsidRPr="009E605B">
        <w:t>Rybniku:</w:t>
      </w:r>
    </w:p>
    <w:p w:rsidR="005F65FF" w:rsidRDefault="005F65FF" w:rsidP="005F65FF"/>
    <w:p w:rsidR="0001107F" w:rsidRPr="009E605B" w:rsidRDefault="0001107F" w:rsidP="005F65FF">
      <w:r w:rsidRPr="009E605B">
        <w:t>Marzanna Bogusz</w:t>
      </w:r>
    </w:p>
    <w:p w:rsidR="0001107F" w:rsidRPr="009E605B" w:rsidRDefault="0001107F" w:rsidP="005F65FF">
      <w:r w:rsidRPr="009E605B">
        <w:t>Zuzanna Pasierbek</w:t>
      </w:r>
    </w:p>
    <w:sectPr w:rsidR="0001107F" w:rsidRPr="009E605B" w:rsidSect="009E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41B98"/>
    <w:rsid w:val="00001C5A"/>
    <w:rsid w:val="0001107F"/>
    <w:rsid w:val="00023868"/>
    <w:rsid w:val="000440E7"/>
    <w:rsid w:val="00054A75"/>
    <w:rsid w:val="000A20AB"/>
    <w:rsid w:val="000C0CC1"/>
    <w:rsid w:val="000D26FE"/>
    <w:rsid w:val="000E4806"/>
    <w:rsid w:val="00115937"/>
    <w:rsid w:val="00117E63"/>
    <w:rsid w:val="00126DD7"/>
    <w:rsid w:val="00180172"/>
    <w:rsid w:val="001B25FC"/>
    <w:rsid w:val="002543C5"/>
    <w:rsid w:val="00280DD3"/>
    <w:rsid w:val="0029719F"/>
    <w:rsid w:val="002E0B48"/>
    <w:rsid w:val="002F7D5E"/>
    <w:rsid w:val="00302C6C"/>
    <w:rsid w:val="003C0F4C"/>
    <w:rsid w:val="003F1C31"/>
    <w:rsid w:val="004000FC"/>
    <w:rsid w:val="00407426"/>
    <w:rsid w:val="0040768E"/>
    <w:rsid w:val="00412C7B"/>
    <w:rsid w:val="00424993"/>
    <w:rsid w:val="00444C92"/>
    <w:rsid w:val="00466045"/>
    <w:rsid w:val="00493B8C"/>
    <w:rsid w:val="004B3C30"/>
    <w:rsid w:val="004D3506"/>
    <w:rsid w:val="004D4696"/>
    <w:rsid w:val="0051411D"/>
    <w:rsid w:val="00517166"/>
    <w:rsid w:val="00524A26"/>
    <w:rsid w:val="00545312"/>
    <w:rsid w:val="005570D7"/>
    <w:rsid w:val="00566AB1"/>
    <w:rsid w:val="005E3717"/>
    <w:rsid w:val="005F65FF"/>
    <w:rsid w:val="006066B4"/>
    <w:rsid w:val="00624772"/>
    <w:rsid w:val="00646A4F"/>
    <w:rsid w:val="00686609"/>
    <w:rsid w:val="006D5984"/>
    <w:rsid w:val="006E41A4"/>
    <w:rsid w:val="006F26E7"/>
    <w:rsid w:val="00731DA8"/>
    <w:rsid w:val="0074275E"/>
    <w:rsid w:val="00744A8E"/>
    <w:rsid w:val="007615E3"/>
    <w:rsid w:val="0078610D"/>
    <w:rsid w:val="007E0EB9"/>
    <w:rsid w:val="007E2AEF"/>
    <w:rsid w:val="00816437"/>
    <w:rsid w:val="00833C05"/>
    <w:rsid w:val="008A604C"/>
    <w:rsid w:val="008C3177"/>
    <w:rsid w:val="009359D2"/>
    <w:rsid w:val="00966E3D"/>
    <w:rsid w:val="009E605B"/>
    <w:rsid w:val="00A24107"/>
    <w:rsid w:val="00A41B98"/>
    <w:rsid w:val="00A44434"/>
    <w:rsid w:val="00A874D8"/>
    <w:rsid w:val="00A87F52"/>
    <w:rsid w:val="00AD6659"/>
    <w:rsid w:val="00B42B9E"/>
    <w:rsid w:val="00B72EDB"/>
    <w:rsid w:val="00B844AB"/>
    <w:rsid w:val="00BB4E94"/>
    <w:rsid w:val="00BB7650"/>
    <w:rsid w:val="00BC5D05"/>
    <w:rsid w:val="00BE0F03"/>
    <w:rsid w:val="00BF290F"/>
    <w:rsid w:val="00CB7EB5"/>
    <w:rsid w:val="00CD52E6"/>
    <w:rsid w:val="00D734C3"/>
    <w:rsid w:val="00D92CC2"/>
    <w:rsid w:val="00DB23CE"/>
    <w:rsid w:val="00DF6921"/>
    <w:rsid w:val="00E00078"/>
    <w:rsid w:val="00E21448"/>
    <w:rsid w:val="00E44974"/>
    <w:rsid w:val="00E6212F"/>
    <w:rsid w:val="00EF1535"/>
    <w:rsid w:val="00F1291D"/>
    <w:rsid w:val="00F6043F"/>
    <w:rsid w:val="00F62228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B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4772"/>
    <w:rPr>
      <w:b/>
      <w:bCs/>
    </w:rPr>
  </w:style>
  <w:style w:type="paragraph" w:customStyle="1" w:styleId="Default">
    <w:name w:val="Default"/>
    <w:rsid w:val="00CD52E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ews-footer">
    <w:name w:val="news-footer"/>
    <w:basedOn w:val="Normalny"/>
    <w:rsid w:val="00CD52E6"/>
    <w:pPr>
      <w:spacing w:before="100" w:beforeAutospacing="1" w:after="100" w:afterAutospacing="1"/>
    </w:pPr>
    <w:rPr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12C7B"/>
    <w:rPr>
      <w:color w:val="0000FF"/>
      <w:u w:val="single"/>
    </w:rPr>
  </w:style>
  <w:style w:type="character" w:styleId="UyteHipercze">
    <w:name w:val="FollowedHyperlink"/>
    <w:basedOn w:val="Domylnaczcionkaakapitu"/>
    <w:rsid w:val="00412C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s0uOZ7DDVeoIYmIrVPsWfJoVEr-NLzJdV1bj3Xm86-Xm4yA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Buba</Company>
  <LinksUpToDate>false</LinksUpToDate>
  <CharactersWithSpaces>6517</CharactersWithSpaces>
  <SharedDoc>false</SharedDoc>
  <HLinks>
    <vt:vector size="6" baseType="variant"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https://docs.google.com/forms/d/1v1-tPbNew7yf44diYHwAmO4uqJy1-pzuo0KfUiMVrb4/viewform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Gatnar</dc:creator>
  <cp:lastModifiedBy>Success</cp:lastModifiedBy>
  <cp:revision>4</cp:revision>
  <cp:lastPrinted>2016-02-06T21:03:00Z</cp:lastPrinted>
  <dcterms:created xsi:type="dcterms:W3CDTF">2017-02-12T18:55:00Z</dcterms:created>
  <dcterms:modified xsi:type="dcterms:W3CDTF">2017-02-12T19:34:00Z</dcterms:modified>
</cp:coreProperties>
</file>